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51AE" w14:textId="77777777" w:rsidR="00A11F8B" w:rsidRDefault="00A11F8B" w:rsidP="00A11F8B">
      <w:pPr>
        <w:jc w:val="center"/>
      </w:pPr>
      <w:bookmarkStart w:id="0" w:name="_Hlk203054409"/>
      <w:r>
        <w:rPr>
          <w:noProof/>
        </w:rPr>
        <w:drawing>
          <wp:inline distT="0" distB="0" distL="0" distR="0" wp14:anchorId="34D92928" wp14:editId="0A0CAF36">
            <wp:extent cx="821551" cy="819150"/>
            <wp:effectExtent l="0" t="0" r="0" b="0"/>
            <wp:docPr id="277466132" name="Picture 27746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72" cy="82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74A52" w14:textId="77777777" w:rsidR="00A11F8B" w:rsidRDefault="00A11F8B" w:rsidP="00A11F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19A3">
        <w:rPr>
          <w:rFonts w:ascii="Arial" w:hAnsi="Arial" w:cs="Arial"/>
          <w:b/>
          <w:sz w:val="24"/>
          <w:szCs w:val="24"/>
          <w:u w:val="single"/>
        </w:rPr>
        <w:t>NAVY CHILDREN SCHOOL, KARWAR</w:t>
      </w:r>
    </w:p>
    <w:p w14:paraId="603AD18D" w14:textId="77777777" w:rsidR="00A11F8B" w:rsidRPr="005E42E8" w:rsidRDefault="00A11F8B" w:rsidP="00A11F8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5E42E8">
        <w:rPr>
          <w:rFonts w:ascii="Arial" w:hAnsi="Arial" w:cs="Arial"/>
          <w:sz w:val="24"/>
          <w:szCs w:val="24"/>
          <w:u w:val="single"/>
        </w:rPr>
        <w:t>Naval Base, Arga, Karwar – 581 308</w:t>
      </w:r>
    </w:p>
    <w:p w14:paraId="4B85FD0B" w14:textId="77777777" w:rsidR="00A11F8B" w:rsidRPr="00A11F8B" w:rsidRDefault="00A11F8B" w:rsidP="00A11F8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E495B45" w14:textId="4E82C4E0" w:rsidR="00A11F8B" w:rsidRDefault="00A11F8B" w:rsidP="00A11F8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VACANCY</w:t>
      </w:r>
    </w:p>
    <w:p w14:paraId="0F3F62D3" w14:textId="77777777" w:rsidR="00A11F8B" w:rsidRPr="00A11F8B" w:rsidRDefault="00A11F8B" w:rsidP="00A11F8B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DBEFCC4" w14:textId="77777777" w:rsidR="00A11F8B" w:rsidRDefault="00A11F8B" w:rsidP="00A11F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833">
        <w:rPr>
          <w:rFonts w:ascii="Arial" w:hAnsi="Arial" w:cs="Arial"/>
          <w:sz w:val="24"/>
          <w:szCs w:val="24"/>
        </w:rPr>
        <w:t>1.</w:t>
      </w:r>
      <w:r w:rsidRPr="009C4833">
        <w:rPr>
          <w:rFonts w:ascii="Arial" w:hAnsi="Arial" w:cs="Arial"/>
          <w:b/>
          <w:bCs/>
          <w:sz w:val="24"/>
          <w:szCs w:val="24"/>
        </w:rPr>
        <w:tab/>
      </w:r>
      <w:r w:rsidRPr="00F35614">
        <w:rPr>
          <w:rFonts w:ascii="Arial" w:hAnsi="Arial" w:cs="Arial"/>
          <w:sz w:val="24"/>
          <w:szCs w:val="24"/>
        </w:rPr>
        <w:t>Applications are invited f</w:t>
      </w:r>
      <w:r>
        <w:rPr>
          <w:rFonts w:ascii="Arial" w:hAnsi="Arial" w:cs="Arial"/>
          <w:sz w:val="24"/>
          <w:szCs w:val="24"/>
        </w:rPr>
        <w:t>rom</w:t>
      </w:r>
      <w:r w:rsidRPr="00F35614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qualified and suitable candidates </w:t>
      </w:r>
      <w:r w:rsidRPr="00F35614">
        <w:rPr>
          <w:rFonts w:ascii="Arial" w:hAnsi="Arial" w:cs="Arial"/>
          <w:sz w:val="24"/>
          <w:szCs w:val="24"/>
        </w:rPr>
        <w:t xml:space="preserve">for the </w:t>
      </w:r>
      <w:r w:rsidRPr="00535A70">
        <w:rPr>
          <w:rFonts w:ascii="Arial" w:hAnsi="Arial" w:cs="Arial"/>
          <w:sz w:val="24"/>
          <w:szCs w:val="24"/>
        </w:rPr>
        <w:t>following</w:t>
      </w:r>
      <w:r>
        <w:rPr>
          <w:rFonts w:ascii="Arial" w:hAnsi="Arial" w:cs="Arial"/>
          <w:b/>
          <w:bCs/>
          <w:sz w:val="24"/>
          <w:szCs w:val="24"/>
        </w:rPr>
        <w:t xml:space="preserve"> posts </w:t>
      </w:r>
      <w:r w:rsidRPr="00777383">
        <w:rPr>
          <w:rFonts w:ascii="Arial" w:hAnsi="Arial" w:cs="Arial"/>
          <w:sz w:val="24"/>
          <w:szCs w:val="24"/>
        </w:rPr>
        <w:t>at Navy Children School, Karwar 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Adhoc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Basis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2F3A2F2" w14:textId="77777777" w:rsidR="00A11F8B" w:rsidRPr="00535A70" w:rsidRDefault="00A11F8B" w:rsidP="00A11F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90" w:tblpY="20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279"/>
      </w:tblGrid>
      <w:tr w:rsidR="00A11F8B" w:rsidRPr="00217F86" w14:paraId="1652006E" w14:textId="77777777" w:rsidTr="00AB6AC6">
        <w:trPr>
          <w:trHeight w:val="248"/>
        </w:trPr>
        <w:tc>
          <w:tcPr>
            <w:tcW w:w="1458" w:type="dxa"/>
            <w:shd w:val="clear" w:color="auto" w:fill="D0CECE" w:themeFill="background2" w:themeFillShade="E6"/>
            <w:vAlign w:val="center"/>
          </w:tcPr>
          <w:p w14:paraId="07BF2384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>Post</w:t>
            </w:r>
          </w:p>
        </w:tc>
        <w:tc>
          <w:tcPr>
            <w:tcW w:w="9279" w:type="dxa"/>
            <w:shd w:val="clear" w:color="auto" w:fill="D0CECE" w:themeFill="background2" w:themeFillShade="E6"/>
            <w:vAlign w:val="center"/>
          </w:tcPr>
          <w:p w14:paraId="4AC22D55" w14:textId="77777777" w:rsidR="00A11F8B" w:rsidRPr="00217F86" w:rsidRDefault="00A11F8B" w:rsidP="00AB6AC6">
            <w:pPr>
              <w:pStyle w:val="Default"/>
              <w:tabs>
                <w:tab w:val="left" w:pos="610"/>
              </w:tabs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>Eligibility</w:t>
            </w:r>
          </w:p>
        </w:tc>
      </w:tr>
      <w:tr w:rsidR="00A11F8B" w:rsidRPr="00217F86" w14:paraId="2A9A2FEF" w14:textId="77777777" w:rsidTr="00AB6AC6">
        <w:trPr>
          <w:trHeight w:val="2118"/>
        </w:trPr>
        <w:tc>
          <w:tcPr>
            <w:tcW w:w="1458" w:type="dxa"/>
            <w:vAlign w:val="center"/>
          </w:tcPr>
          <w:p w14:paraId="62E73AAD" w14:textId="77777777" w:rsidR="00A11F8B" w:rsidRPr="00217F86" w:rsidRDefault="00A11F8B" w:rsidP="00AB6AC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 xml:space="preserve"> (PGT)</w:t>
            </w:r>
          </w:p>
          <w:p w14:paraId="5BC2D9F6" w14:textId="77777777" w:rsidR="00A11F8B" w:rsidRPr="00217F86" w:rsidRDefault="00A11F8B" w:rsidP="00AB6AC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D308769" w14:textId="77777777" w:rsidR="00A11F8B" w:rsidRDefault="00A11F8B" w:rsidP="00AB6AC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>Computer Science</w:t>
            </w:r>
          </w:p>
          <w:p w14:paraId="29C7A734" w14:textId="77777777" w:rsidR="00A11F8B" w:rsidRDefault="00A11F8B" w:rsidP="00AB6AC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1B9F40E" w14:textId="77777777" w:rsidR="00A11F8B" w:rsidRPr="00217F86" w:rsidRDefault="00A11F8B" w:rsidP="001A66F5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79" w:type="dxa"/>
          </w:tcPr>
          <w:p w14:paraId="05D4BF8A" w14:textId="77777777" w:rsidR="00A11F8B" w:rsidRPr="00217F86" w:rsidRDefault="00A11F8B" w:rsidP="00A11F8B">
            <w:pPr>
              <w:pStyle w:val="Default"/>
              <w:numPr>
                <w:ilvl w:val="0"/>
                <w:numId w:val="4"/>
              </w:numPr>
              <w:ind w:left="610" w:hanging="63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sz w:val="22"/>
                <w:szCs w:val="22"/>
              </w:rPr>
              <w:t>Age Limit: 21 to 50 years.</w:t>
            </w:r>
          </w:p>
          <w:p w14:paraId="4DC4CDC0" w14:textId="77777777" w:rsidR="00A11F8B" w:rsidRPr="008F6272" w:rsidRDefault="00A11F8B" w:rsidP="00AB6AC6">
            <w:pPr>
              <w:pStyle w:val="Default"/>
              <w:ind w:left="61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14:paraId="12161692" w14:textId="77777777" w:rsidR="00A11F8B" w:rsidRDefault="00A11F8B" w:rsidP="00A11F8B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after="0" w:line="240" w:lineRule="auto"/>
              <w:ind w:left="-20" w:firstLine="0"/>
              <w:jc w:val="both"/>
              <w:rPr>
                <w:rFonts w:ascii="Arial" w:hAnsi="Arial" w:cs="Arial"/>
              </w:rPr>
            </w:pPr>
            <w:r w:rsidRPr="00217F86">
              <w:rPr>
                <w:rFonts w:ascii="Arial" w:hAnsi="Arial" w:cs="Arial"/>
              </w:rPr>
              <w:t xml:space="preserve">B.E., B. Tech. (Computer Science)/ BCA/ MCA/ M.Sc. (Computer Science), M.Sc. (Electronics with Computer Science Component)/ M. Sc. (IT)/ B. Sc. (Computer Science). </w:t>
            </w:r>
          </w:p>
          <w:p w14:paraId="746C8E04" w14:textId="77777777" w:rsidR="00A11F8B" w:rsidRPr="008F6272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912B63" w14:textId="77777777" w:rsidR="00A11F8B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  <w:b/>
                <w:bCs/>
              </w:rPr>
              <w:t>OR</w:t>
            </w:r>
          </w:p>
          <w:p w14:paraId="733A3939" w14:textId="77777777" w:rsidR="00A11F8B" w:rsidRPr="008F6272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B22BC2" w14:textId="77777777" w:rsidR="00A11F8B" w:rsidRPr="00217F86" w:rsidRDefault="00A11F8B" w:rsidP="00A11F8B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217F86">
              <w:rPr>
                <w:rFonts w:ascii="Arial" w:hAnsi="Arial" w:cs="Arial"/>
              </w:rPr>
              <w:t xml:space="preserve">Bachelor’s/Master's degree in any Science Subject/Mathematics from a recognized University with Post Graduate Diploma in Computer application from government recognized University/Institute. </w:t>
            </w:r>
          </w:p>
          <w:p w14:paraId="1D456242" w14:textId="77777777" w:rsidR="00A11F8B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  <w:b/>
                <w:bCs/>
              </w:rPr>
              <w:t>OR</w:t>
            </w:r>
          </w:p>
          <w:p w14:paraId="09D73AF9" w14:textId="77777777" w:rsidR="00A11F8B" w:rsidRPr="008F6272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FE1064" w14:textId="77777777" w:rsidR="00A11F8B" w:rsidRPr="00217F86" w:rsidRDefault="00A11F8B" w:rsidP="00A11F8B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after="0" w:line="240" w:lineRule="auto"/>
              <w:ind w:left="-20" w:firstLine="0"/>
              <w:jc w:val="both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</w:rPr>
              <w:t xml:space="preserve">Post Graduate degree in any subject with Post Graduate Diploma in Computer application from government recognized University/ ‘O’ level from DOEACC. </w:t>
            </w:r>
          </w:p>
          <w:p w14:paraId="4DC78D11" w14:textId="77777777" w:rsidR="00A11F8B" w:rsidRPr="008F6272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7B9C9D" w14:textId="77777777" w:rsidR="00A11F8B" w:rsidRPr="00217F86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center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  <w:b/>
                <w:bCs/>
              </w:rPr>
              <w:t>OR</w:t>
            </w:r>
          </w:p>
          <w:p w14:paraId="50343243" w14:textId="77777777" w:rsidR="00A11F8B" w:rsidRPr="008F6272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791EA9" w14:textId="77777777" w:rsidR="00A11F8B" w:rsidRPr="00217F86" w:rsidRDefault="00A11F8B" w:rsidP="00A11F8B">
            <w:pPr>
              <w:pStyle w:val="Default"/>
              <w:numPr>
                <w:ilvl w:val="0"/>
                <w:numId w:val="1"/>
              </w:numPr>
              <w:tabs>
                <w:tab w:val="left" w:pos="611"/>
              </w:tabs>
              <w:ind w:left="-19" w:firstLine="0"/>
              <w:jc w:val="both"/>
              <w:rPr>
                <w:b/>
                <w:bCs/>
                <w:sz w:val="22"/>
                <w:szCs w:val="22"/>
              </w:rPr>
            </w:pPr>
            <w:r w:rsidRPr="00217F86">
              <w:rPr>
                <w:sz w:val="22"/>
                <w:szCs w:val="22"/>
              </w:rPr>
              <w:t>Post Graduate degree in any subject with a minimum ‘A’ level from DOEACC.</w:t>
            </w:r>
          </w:p>
        </w:tc>
      </w:tr>
      <w:tr w:rsidR="00A11F8B" w:rsidRPr="00217F86" w14:paraId="2C4ED5F1" w14:textId="77777777" w:rsidTr="00AB6AC6">
        <w:trPr>
          <w:trHeight w:val="3561"/>
        </w:trPr>
        <w:tc>
          <w:tcPr>
            <w:tcW w:w="1458" w:type="dxa"/>
            <w:vAlign w:val="center"/>
          </w:tcPr>
          <w:p w14:paraId="782DA515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0A231EDA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17F86">
              <w:rPr>
                <w:b/>
                <w:bCs/>
                <w:sz w:val="22"/>
                <w:szCs w:val="22"/>
              </w:rPr>
              <w:t>(PRT)</w:t>
            </w:r>
          </w:p>
          <w:p w14:paraId="00634D5E" w14:textId="77777777" w:rsidR="00A11F8B" w:rsidRDefault="00A11F8B" w:rsidP="00AB6A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17F86">
              <w:rPr>
                <w:b/>
                <w:bCs/>
                <w:sz w:val="22"/>
                <w:szCs w:val="22"/>
              </w:rPr>
              <w:t>General</w:t>
            </w:r>
          </w:p>
          <w:p w14:paraId="7C9BBD27" w14:textId="77777777" w:rsidR="00A11F8B" w:rsidRDefault="00A11F8B" w:rsidP="00AB6A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08CF109" w14:textId="77777777" w:rsidR="00A11F8B" w:rsidRPr="00217F86" w:rsidRDefault="00A11F8B" w:rsidP="001A66F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79" w:type="dxa"/>
          </w:tcPr>
          <w:p w14:paraId="6A07DE27" w14:textId="77777777" w:rsidR="00A11F8B" w:rsidRPr="00D3334B" w:rsidRDefault="00A11F8B" w:rsidP="00A11F8B">
            <w:pPr>
              <w:pStyle w:val="Default"/>
              <w:numPr>
                <w:ilvl w:val="0"/>
                <w:numId w:val="2"/>
              </w:numPr>
              <w:ind w:left="610" w:hanging="63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sz w:val="22"/>
                <w:szCs w:val="22"/>
              </w:rPr>
              <w:t>Age Limit: 21 to 50 years.</w:t>
            </w:r>
          </w:p>
          <w:p w14:paraId="4AE26FFC" w14:textId="77777777" w:rsidR="00A11F8B" w:rsidRPr="008F6272" w:rsidRDefault="00A11F8B" w:rsidP="00AB6AC6">
            <w:pPr>
              <w:pStyle w:val="Default"/>
              <w:ind w:left="720"/>
              <w:jc w:val="both"/>
              <w:rPr>
                <w:sz w:val="16"/>
                <w:szCs w:val="16"/>
              </w:rPr>
            </w:pPr>
          </w:p>
          <w:p w14:paraId="6BEEED03" w14:textId="77777777" w:rsidR="00A11F8B" w:rsidRPr="00217F86" w:rsidRDefault="00A11F8B" w:rsidP="00A11F8B">
            <w:pPr>
              <w:pStyle w:val="Default"/>
              <w:numPr>
                <w:ilvl w:val="0"/>
                <w:numId w:val="2"/>
              </w:numPr>
              <w:tabs>
                <w:tab w:val="left" w:pos="61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7F86">
              <w:rPr>
                <w:sz w:val="22"/>
                <w:szCs w:val="22"/>
              </w:rPr>
              <w:t xml:space="preserve">Bachelor Degree completed as a regular course </w:t>
            </w:r>
            <w:r w:rsidRPr="00217F86">
              <w:rPr>
                <w:color w:val="auto"/>
                <w:sz w:val="22"/>
                <w:szCs w:val="22"/>
              </w:rPr>
              <w:t xml:space="preserve">qualified with at least 55% marks </w:t>
            </w:r>
            <w:r w:rsidRPr="00217F86">
              <w:rPr>
                <w:sz w:val="22"/>
                <w:szCs w:val="22"/>
              </w:rPr>
              <w:t>from a recognized university / Institution.</w:t>
            </w:r>
          </w:p>
          <w:p w14:paraId="48077D75" w14:textId="77777777" w:rsidR="00A11F8B" w:rsidRPr="008F6272" w:rsidRDefault="00A11F8B" w:rsidP="00AB6AC6">
            <w:pPr>
              <w:pStyle w:val="Default"/>
              <w:tabs>
                <w:tab w:val="left" w:pos="610"/>
              </w:tabs>
              <w:jc w:val="both"/>
              <w:rPr>
                <w:sz w:val="16"/>
                <w:szCs w:val="16"/>
              </w:rPr>
            </w:pPr>
            <w:r w:rsidRPr="00217F86">
              <w:rPr>
                <w:sz w:val="22"/>
                <w:szCs w:val="22"/>
              </w:rPr>
              <w:t xml:space="preserve"> </w:t>
            </w:r>
          </w:p>
          <w:p w14:paraId="6264C499" w14:textId="77777777" w:rsidR="00A11F8B" w:rsidRPr="00217F86" w:rsidRDefault="00A11F8B" w:rsidP="00A11F8B">
            <w:pPr>
              <w:pStyle w:val="Default"/>
              <w:numPr>
                <w:ilvl w:val="0"/>
                <w:numId w:val="1"/>
              </w:numPr>
              <w:ind w:left="611" w:hanging="63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>B.Ed. Desirable.</w:t>
            </w:r>
          </w:p>
          <w:p w14:paraId="4ED70C48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>OR</w:t>
            </w:r>
          </w:p>
          <w:p w14:paraId="2AFEF2CF" w14:textId="77777777" w:rsidR="00A11F8B" w:rsidRPr="008F6272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11B5C213" w14:textId="77777777" w:rsidR="00A11F8B" w:rsidRPr="008F6272" w:rsidRDefault="00A11F8B" w:rsidP="00A11F8B">
            <w:pPr>
              <w:pStyle w:val="Default"/>
              <w:numPr>
                <w:ilvl w:val="0"/>
                <w:numId w:val="2"/>
              </w:numPr>
              <w:tabs>
                <w:tab w:val="left" w:pos="610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8F6272">
              <w:rPr>
                <w:color w:val="auto"/>
                <w:sz w:val="22"/>
                <w:szCs w:val="22"/>
              </w:rPr>
              <w:t>Senior Secondary (Class XII or its equivalent) from a recognized board with a minimum 55% marks aggregate AND two-year Diploma in Elementary Education/four-year Bachelor of Elementary Education completed as a regular course from a recognized university/institution with at least 50% marks.</w:t>
            </w:r>
          </w:p>
          <w:p w14:paraId="04E30256" w14:textId="77777777" w:rsidR="00A11F8B" w:rsidRPr="008F6272" w:rsidRDefault="00A11F8B" w:rsidP="00AB6AC6">
            <w:pPr>
              <w:pStyle w:val="Default"/>
              <w:ind w:left="436"/>
              <w:jc w:val="both"/>
              <w:rPr>
                <w:color w:val="auto"/>
                <w:sz w:val="16"/>
                <w:szCs w:val="16"/>
              </w:rPr>
            </w:pPr>
          </w:p>
          <w:p w14:paraId="13DD4FE6" w14:textId="77777777" w:rsidR="00A11F8B" w:rsidRPr="00217F86" w:rsidRDefault="00A11F8B" w:rsidP="00A11F8B">
            <w:pPr>
              <w:pStyle w:val="Default"/>
              <w:numPr>
                <w:ilvl w:val="0"/>
                <w:numId w:val="2"/>
              </w:numPr>
              <w:tabs>
                <w:tab w:val="left" w:pos="610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217F86">
              <w:rPr>
                <w:sz w:val="22"/>
                <w:szCs w:val="22"/>
              </w:rPr>
              <w:t>Preference will be given to candidates having experience teaching in reputed Foundational and Preparatory stage CBSE school(s).</w:t>
            </w:r>
          </w:p>
        </w:tc>
      </w:tr>
      <w:tr w:rsidR="00A11F8B" w:rsidRPr="00217F86" w14:paraId="4520883C" w14:textId="77777777" w:rsidTr="00AB6AC6">
        <w:trPr>
          <w:trHeight w:val="170"/>
        </w:trPr>
        <w:tc>
          <w:tcPr>
            <w:tcW w:w="1458" w:type="dxa"/>
            <w:vAlign w:val="center"/>
          </w:tcPr>
          <w:p w14:paraId="6772388B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 xml:space="preserve"> (PRT)</w:t>
            </w:r>
          </w:p>
          <w:p w14:paraId="23F01CF7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D93FBDB" w14:textId="77777777" w:rsidR="00A11F8B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color w:val="auto"/>
                <w:sz w:val="22"/>
                <w:szCs w:val="22"/>
              </w:rPr>
              <w:t>Computer Science</w:t>
            </w:r>
          </w:p>
          <w:p w14:paraId="4131EF61" w14:textId="77777777" w:rsidR="00A11F8B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44FE85D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3892354A" w14:textId="77777777" w:rsidR="00A11F8B" w:rsidRPr="00217F86" w:rsidRDefault="00A11F8B" w:rsidP="00AB6A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79" w:type="dxa"/>
          </w:tcPr>
          <w:p w14:paraId="5C133B50" w14:textId="77777777" w:rsidR="00A11F8B" w:rsidRPr="00217F86" w:rsidRDefault="00A11F8B" w:rsidP="00A11F8B">
            <w:pPr>
              <w:pStyle w:val="Default"/>
              <w:numPr>
                <w:ilvl w:val="0"/>
                <w:numId w:val="4"/>
              </w:numPr>
              <w:ind w:left="610" w:hanging="63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217F86">
              <w:rPr>
                <w:b/>
                <w:bCs/>
                <w:sz w:val="22"/>
                <w:szCs w:val="22"/>
              </w:rPr>
              <w:t>Age Limit: 21 to 50 years.</w:t>
            </w:r>
          </w:p>
          <w:p w14:paraId="68D74753" w14:textId="77777777" w:rsidR="00A11F8B" w:rsidRPr="008F6272" w:rsidRDefault="00A11F8B" w:rsidP="00AB6AC6">
            <w:pPr>
              <w:pStyle w:val="Default"/>
              <w:ind w:left="61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14:paraId="25D81E22" w14:textId="77777777" w:rsidR="00A11F8B" w:rsidRDefault="00A11F8B" w:rsidP="00A11F8B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after="0" w:line="240" w:lineRule="auto"/>
              <w:ind w:left="-20" w:firstLine="0"/>
              <w:jc w:val="both"/>
              <w:rPr>
                <w:rFonts w:ascii="Arial" w:hAnsi="Arial" w:cs="Arial"/>
              </w:rPr>
            </w:pPr>
            <w:r w:rsidRPr="00217F86">
              <w:rPr>
                <w:rFonts w:ascii="Arial" w:hAnsi="Arial" w:cs="Arial"/>
              </w:rPr>
              <w:t>B.E., B. Tech. (Computer Science)/ BCA/ MCA/ M.Sc. (Computer Science), M.Sc. (Electronics with Computer Science Component)/ M. Sc. (IT)/ B. Sc. (Computer Science).</w:t>
            </w:r>
          </w:p>
          <w:p w14:paraId="6F08D62A" w14:textId="77777777" w:rsidR="00A11F8B" w:rsidRPr="008F6272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7F86">
              <w:rPr>
                <w:rFonts w:ascii="Arial" w:hAnsi="Arial" w:cs="Arial"/>
              </w:rPr>
              <w:t xml:space="preserve"> </w:t>
            </w:r>
          </w:p>
          <w:p w14:paraId="410D04F7" w14:textId="77777777" w:rsidR="00A11F8B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  <w:b/>
                <w:bCs/>
              </w:rPr>
              <w:t>OR</w:t>
            </w:r>
          </w:p>
          <w:p w14:paraId="2B844D60" w14:textId="77777777" w:rsidR="00A11F8B" w:rsidRPr="008F6272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9926F5" w14:textId="77777777" w:rsidR="00A11F8B" w:rsidRPr="00217F86" w:rsidRDefault="00A11F8B" w:rsidP="00A11F8B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217F86">
              <w:rPr>
                <w:rFonts w:ascii="Arial" w:hAnsi="Arial" w:cs="Arial"/>
              </w:rPr>
              <w:t xml:space="preserve">Bachelor’s/Master's degree in any Science Subject/Mathematics from a recognized University with Post Graduate Diploma in Computer application from government recognized University/Institute. </w:t>
            </w:r>
          </w:p>
          <w:p w14:paraId="477838A1" w14:textId="77777777" w:rsidR="00A11F8B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  <w:b/>
                <w:bCs/>
              </w:rPr>
              <w:t>OR</w:t>
            </w:r>
          </w:p>
          <w:p w14:paraId="6A215818" w14:textId="77777777" w:rsidR="00A11F8B" w:rsidRPr="008F6272" w:rsidRDefault="00A11F8B" w:rsidP="00AB6A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3D883B" w14:textId="77777777" w:rsidR="00A11F8B" w:rsidRPr="008F6272" w:rsidRDefault="00A11F8B" w:rsidP="00A11F8B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after="0" w:line="240" w:lineRule="auto"/>
              <w:ind w:left="-20" w:firstLine="0"/>
              <w:jc w:val="both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</w:rPr>
              <w:t xml:space="preserve">Post Graduate degree in any subject with Post Graduate Diploma in Computer application from government recognized University/ ‘O’ level from DOEACC. </w:t>
            </w:r>
          </w:p>
          <w:p w14:paraId="7FA00E68" w14:textId="77777777" w:rsidR="00A11F8B" w:rsidRPr="008F6272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5596DB" w14:textId="77777777" w:rsidR="00A11F8B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center"/>
              <w:rPr>
                <w:rFonts w:ascii="Arial" w:hAnsi="Arial" w:cs="Arial"/>
                <w:b/>
                <w:bCs/>
              </w:rPr>
            </w:pPr>
            <w:r w:rsidRPr="00217F86">
              <w:rPr>
                <w:rFonts w:ascii="Arial" w:hAnsi="Arial" w:cs="Arial"/>
                <w:b/>
                <w:bCs/>
              </w:rPr>
              <w:t>OR</w:t>
            </w:r>
          </w:p>
          <w:p w14:paraId="008918C5" w14:textId="77777777" w:rsidR="00A11F8B" w:rsidRPr="008F6272" w:rsidRDefault="00A11F8B" w:rsidP="00AB6AC6">
            <w:pPr>
              <w:pStyle w:val="ListParagraph"/>
              <w:tabs>
                <w:tab w:val="left" w:pos="610"/>
              </w:tabs>
              <w:spacing w:after="0" w:line="240" w:lineRule="auto"/>
              <w:ind w:left="-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87DC70" w14:textId="77777777" w:rsidR="00A11F8B" w:rsidRPr="00217F86" w:rsidRDefault="00A11F8B" w:rsidP="00A11F8B">
            <w:pPr>
              <w:pStyle w:val="Default"/>
              <w:numPr>
                <w:ilvl w:val="0"/>
                <w:numId w:val="2"/>
              </w:numPr>
              <w:ind w:left="610" w:hanging="630"/>
              <w:jc w:val="both"/>
              <w:rPr>
                <w:b/>
                <w:bCs/>
                <w:sz w:val="22"/>
                <w:szCs w:val="22"/>
              </w:rPr>
            </w:pPr>
            <w:r w:rsidRPr="00217F86">
              <w:rPr>
                <w:sz w:val="22"/>
                <w:szCs w:val="22"/>
              </w:rPr>
              <w:t>Post Graduate degree in any subject with a minimum ‘A’ level from DOEACC.</w:t>
            </w:r>
          </w:p>
        </w:tc>
      </w:tr>
      <w:tr w:rsidR="00A11F8B" w:rsidRPr="00217F86" w14:paraId="2AED38BC" w14:textId="77777777" w:rsidTr="00AB6AC6">
        <w:trPr>
          <w:trHeight w:val="3053"/>
        </w:trPr>
        <w:tc>
          <w:tcPr>
            <w:tcW w:w="1458" w:type="dxa"/>
            <w:vAlign w:val="center"/>
          </w:tcPr>
          <w:p w14:paraId="0C173915" w14:textId="77777777" w:rsidR="00A11F8B" w:rsidRPr="00D53F54" w:rsidRDefault="00A11F8B" w:rsidP="00AB6A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53F54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Counsellor </w:t>
            </w:r>
          </w:p>
          <w:p w14:paraId="71F59D2A" w14:textId="77777777" w:rsidR="00A11F8B" w:rsidRPr="00D53F54" w:rsidRDefault="00A11F8B" w:rsidP="00AB6AC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279" w:type="dxa"/>
          </w:tcPr>
          <w:p w14:paraId="769B397C" w14:textId="77777777" w:rsidR="00A11F8B" w:rsidRPr="00D53F54" w:rsidRDefault="00A11F8B" w:rsidP="00A11F8B">
            <w:pPr>
              <w:pStyle w:val="Default"/>
              <w:numPr>
                <w:ilvl w:val="0"/>
                <w:numId w:val="2"/>
              </w:numPr>
              <w:ind w:left="610" w:hanging="63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53F54">
              <w:rPr>
                <w:b/>
                <w:bCs/>
                <w:sz w:val="22"/>
                <w:szCs w:val="22"/>
              </w:rPr>
              <w:t>Age Limit: 21 to 50 years.</w:t>
            </w:r>
          </w:p>
          <w:p w14:paraId="3BF9332C" w14:textId="77777777" w:rsidR="00A11F8B" w:rsidRPr="008F6272" w:rsidRDefault="00A11F8B" w:rsidP="00AB6AC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14:paraId="622CF2D4" w14:textId="77777777" w:rsidR="00A11F8B" w:rsidRDefault="00A11F8B" w:rsidP="00A11F8B">
            <w:pPr>
              <w:pStyle w:val="Default"/>
              <w:numPr>
                <w:ilvl w:val="0"/>
                <w:numId w:val="5"/>
              </w:numPr>
              <w:tabs>
                <w:tab w:val="left" w:pos="610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D53F54">
              <w:rPr>
                <w:color w:val="auto"/>
                <w:sz w:val="22"/>
                <w:szCs w:val="22"/>
              </w:rPr>
              <w:t>Bachelor’s/Master’s degree in Psychology / Child Development with one-year Certificate / Diploma in Counselling.</w:t>
            </w:r>
          </w:p>
          <w:p w14:paraId="716C92AB" w14:textId="77777777" w:rsidR="00A11F8B" w:rsidRPr="008F6272" w:rsidRDefault="00A11F8B" w:rsidP="00AB6AC6">
            <w:pPr>
              <w:pStyle w:val="Default"/>
              <w:tabs>
                <w:tab w:val="left" w:pos="610"/>
              </w:tabs>
              <w:jc w:val="both"/>
              <w:rPr>
                <w:color w:val="auto"/>
                <w:sz w:val="16"/>
                <w:szCs w:val="16"/>
              </w:rPr>
            </w:pPr>
          </w:p>
          <w:p w14:paraId="6D439A49" w14:textId="77777777" w:rsidR="00A11F8B" w:rsidRDefault="00A11F8B" w:rsidP="00AB6AC6">
            <w:pPr>
              <w:pStyle w:val="Default"/>
              <w:ind w:left="436" w:hanging="45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53F54">
              <w:rPr>
                <w:b/>
                <w:bCs/>
                <w:color w:val="auto"/>
                <w:sz w:val="22"/>
                <w:szCs w:val="22"/>
              </w:rPr>
              <w:t>OR</w:t>
            </w:r>
          </w:p>
          <w:p w14:paraId="5582DF93" w14:textId="77777777" w:rsidR="00A11F8B" w:rsidRPr="008F6272" w:rsidRDefault="00A11F8B" w:rsidP="00AB6AC6">
            <w:pPr>
              <w:pStyle w:val="Default"/>
              <w:ind w:left="436" w:hanging="45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18C7EA63" w14:textId="77777777" w:rsidR="00A11F8B" w:rsidRPr="00D53F54" w:rsidRDefault="00A11F8B" w:rsidP="00A11F8B">
            <w:pPr>
              <w:pStyle w:val="Default"/>
              <w:numPr>
                <w:ilvl w:val="0"/>
                <w:numId w:val="5"/>
              </w:numPr>
              <w:tabs>
                <w:tab w:val="left" w:pos="610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D53F54">
              <w:rPr>
                <w:color w:val="auto"/>
                <w:sz w:val="22"/>
                <w:szCs w:val="22"/>
              </w:rPr>
              <w:t>Graduate / Post Graduate with Diploma in Career Guidance and Counselling.</w:t>
            </w:r>
          </w:p>
          <w:p w14:paraId="4877A597" w14:textId="77777777" w:rsidR="00A11F8B" w:rsidRPr="008F6272" w:rsidRDefault="00A11F8B" w:rsidP="00AB6AC6">
            <w:pPr>
              <w:pStyle w:val="Default"/>
              <w:ind w:left="436"/>
              <w:jc w:val="both"/>
              <w:rPr>
                <w:color w:val="auto"/>
                <w:sz w:val="16"/>
                <w:szCs w:val="16"/>
              </w:rPr>
            </w:pPr>
          </w:p>
          <w:p w14:paraId="31187297" w14:textId="77777777" w:rsidR="00A11F8B" w:rsidRPr="00D53F54" w:rsidRDefault="00A11F8B" w:rsidP="00A11F8B">
            <w:pPr>
              <w:pStyle w:val="Default"/>
              <w:numPr>
                <w:ilvl w:val="0"/>
                <w:numId w:val="5"/>
              </w:numPr>
              <w:tabs>
                <w:tab w:val="left" w:pos="610"/>
              </w:tabs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D53F54">
              <w:rPr>
                <w:color w:val="auto"/>
                <w:sz w:val="22"/>
                <w:szCs w:val="22"/>
              </w:rPr>
              <w:t>Valid registration with the Rehabilitation Council of India would be desirable.</w:t>
            </w:r>
          </w:p>
          <w:p w14:paraId="11F0D171" w14:textId="77777777" w:rsidR="00A11F8B" w:rsidRPr="008F6272" w:rsidRDefault="00A11F8B" w:rsidP="00AB6AC6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</w:p>
          <w:p w14:paraId="5E9F9392" w14:textId="77777777" w:rsidR="00A11F8B" w:rsidRPr="00D53F54" w:rsidRDefault="00A11F8B" w:rsidP="00A11F8B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D53F54">
              <w:rPr>
                <w:color w:val="auto"/>
                <w:sz w:val="22"/>
                <w:szCs w:val="22"/>
              </w:rPr>
              <w:t>Preference would be given to candidates having experience of teaching in reputed Foundational and Preparatory Stage/CBSE/ School(s).</w:t>
            </w:r>
          </w:p>
        </w:tc>
      </w:tr>
      <w:tr w:rsidR="00A11F8B" w:rsidRPr="00217F86" w14:paraId="1F4F148B" w14:textId="77777777" w:rsidTr="00AB6AC6">
        <w:trPr>
          <w:trHeight w:val="2936"/>
        </w:trPr>
        <w:tc>
          <w:tcPr>
            <w:tcW w:w="1458" w:type="dxa"/>
            <w:vAlign w:val="center"/>
          </w:tcPr>
          <w:p w14:paraId="69A63EF7" w14:textId="77777777" w:rsidR="00A11F8B" w:rsidRPr="00217F86" w:rsidRDefault="00A11F8B" w:rsidP="00AB6AC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Nurse</w:t>
            </w:r>
          </w:p>
        </w:tc>
        <w:tc>
          <w:tcPr>
            <w:tcW w:w="9279" w:type="dxa"/>
          </w:tcPr>
          <w:p w14:paraId="29CA6C30" w14:textId="77777777" w:rsidR="00A11F8B" w:rsidRPr="008F6272" w:rsidRDefault="00A11F8B" w:rsidP="00A11F8B">
            <w:pPr>
              <w:pStyle w:val="Default"/>
              <w:numPr>
                <w:ilvl w:val="0"/>
                <w:numId w:val="4"/>
              </w:numPr>
              <w:ind w:left="610" w:hanging="63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8F6272">
              <w:rPr>
                <w:b/>
                <w:bCs/>
                <w:sz w:val="22"/>
                <w:szCs w:val="22"/>
              </w:rPr>
              <w:t>Age Limit: 21 to 50 years.</w:t>
            </w:r>
          </w:p>
          <w:p w14:paraId="55A53AD6" w14:textId="77777777" w:rsidR="00A11F8B" w:rsidRPr="008F6272" w:rsidRDefault="00A11F8B" w:rsidP="00AB6AC6">
            <w:pPr>
              <w:pStyle w:val="Default"/>
              <w:ind w:left="610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14:paraId="3ECF15EF" w14:textId="77777777" w:rsidR="00A11F8B" w:rsidRPr="008F6272" w:rsidRDefault="00A11F8B" w:rsidP="00A11F8B">
            <w:pPr>
              <w:pStyle w:val="Default"/>
              <w:numPr>
                <w:ilvl w:val="0"/>
                <w:numId w:val="4"/>
              </w:numPr>
              <w:ind w:left="0" w:hanging="21"/>
              <w:jc w:val="both"/>
              <w:rPr>
                <w:bCs/>
                <w:color w:val="auto"/>
                <w:sz w:val="22"/>
                <w:szCs w:val="22"/>
              </w:rPr>
            </w:pPr>
            <w:r w:rsidRPr="008F6272">
              <w:rPr>
                <w:bCs/>
                <w:color w:val="auto"/>
                <w:sz w:val="22"/>
                <w:szCs w:val="22"/>
              </w:rPr>
              <w:t xml:space="preserve">04 years </w:t>
            </w:r>
            <w:proofErr w:type="spellStart"/>
            <w:r w:rsidRPr="008F6272">
              <w:rPr>
                <w:bCs/>
                <w:color w:val="auto"/>
                <w:sz w:val="22"/>
                <w:szCs w:val="22"/>
              </w:rPr>
              <w:t>Bachelor</w:t>
            </w:r>
            <w:r>
              <w:rPr>
                <w:bCs/>
                <w:color w:val="auto"/>
                <w:sz w:val="22"/>
                <w:szCs w:val="22"/>
              </w:rPr>
              <w:t>’</w:t>
            </w:r>
            <w:r w:rsidRPr="008F6272">
              <w:rPr>
                <w:bCs/>
                <w:color w:val="auto"/>
                <w:sz w:val="22"/>
                <w:szCs w:val="22"/>
              </w:rPr>
              <w:t>s</w:t>
            </w:r>
            <w:proofErr w:type="spellEnd"/>
            <w:r w:rsidRPr="008F6272">
              <w:rPr>
                <w:bCs/>
                <w:color w:val="auto"/>
                <w:sz w:val="22"/>
                <w:szCs w:val="22"/>
              </w:rPr>
              <w:t xml:space="preserve"> of Science (Nursing) / 03 years General Nursing / Diploma in Nursing completed as a regular course from any institution recognized by the Govt of India with minimum 55% aggregate in relevant subject. Registration with State or Central Nursing Council desirable.</w:t>
            </w:r>
          </w:p>
          <w:p w14:paraId="298944C6" w14:textId="77777777" w:rsidR="00A11F8B" w:rsidRPr="008F6272" w:rsidRDefault="00A11F8B" w:rsidP="00AB6AC6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201655" w14:textId="77777777" w:rsidR="00A11F8B" w:rsidRPr="008F6272" w:rsidRDefault="00A11F8B" w:rsidP="00A11F8B">
            <w:pPr>
              <w:pStyle w:val="Default"/>
              <w:numPr>
                <w:ilvl w:val="0"/>
                <w:numId w:val="4"/>
              </w:numPr>
              <w:ind w:left="0" w:hanging="21"/>
              <w:jc w:val="both"/>
              <w:rPr>
                <w:bCs/>
                <w:sz w:val="22"/>
                <w:szCs w:val="22"/>
              </w:rPr>
            </w:pPr>
            <w:r w:rsidRPr="008F6272">
              <w:rPr>
                <w:bCs/>
                <w:sz w:val="22"/>
                <w:szCs w:val="22"/>
              </w:rPr>
              <w:t xml:space="preserve">Nursing experience of at least 03 years in reputed Hospital / Clinic, preferably in causality section. </w:t>
            </w:r>
          </w:p>
          <w:p w14:paraId="74056968" w14:textId="77777777" w:rsidR="00A11F8B" w:rsidRPr="008F6272" w:rsidRDefault="00A11F8B" w:rsidP="00AB6AC6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A9B345" w14:textId="77777777" w:rsidR="00A11F8B" w:rsidRPr="009A6884" w:rsidRDefault="00A11F8B" w:rsidP="00A11F8B">
            <w:pPr>
              <w:pStyle w:val="Default"/>
              <w:numPr>
                <w:ilvl w:val="0"/>
                <w:numId w:val="4"/>
              </w:numPr>
              <w:ind w:left="610" w:hanging="630"/>
              <w:jc w:val="both"/>
              <w:rPr>
                <w:bCs/>
                <w:sz w:val="22"/>
                <w:szCs w:val="22"/>
              </w:rPr>
            </w:pPr>
            <w:r w:rsidRPr="008F6272">
              <w:rPr>
                <w:bCs/>
                <w:sz w:val="22"/>
                <w:szCs w:val="22"/>
              </w:rPr>
              <w:t>Preference is to be given to retired MNS officers.</w:t>
            </w:r>
          </w:p>
        </w:tc>
      </w:tr>
    </w:tbl>
    <w:p w14:paraId="37D3CDFF" w14:textId="77777777" w:rsidR="00A11F8B" w:rsidRPr="008D047C" w:rsidRDefault="00A11F8B" w:rsidP="00A11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27DA3" w14:textId="77777777" w:rsidR="00A11F8B" w:rsidRDefault="00A11F8B" w:rsidP="00A11F8B">
      <w:pPr>
        <w:pStyle w:val="gmail-defaul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u w:val="single"/>
          <w:lang w:val="en-US"/>
        </w:rPr>
      </w:pPr>
      <w:r w:rsidRPr="00A021CB">
        <w:rPr>
          <w:rFonts w:ascii="Arial" w:hAnsi="Arial" w:cs="Arial"/>
          <w:color w:val="000000"/>
          <w:lang w:val="en-US"/>
        </w:rPr>
        <w:t>2.</w:t>
      </w:r>
      <w:r w:rsidRPr="00D63ADA">
        <w:rPr>
          <w:rFonts w:ascii="Arial" w:hAnsi="Arial" w:cs="Arial"/>
          <w:b/>
          <w:bCs/>
          <w:color w:val="000000"/>
          <w:lang w:val="en-US"/>
        </w:rPr>
        <w:tab/>
      </w:r>
      <w:r>
        <w:rPr>
          <w:rFonts w:ascii="Arial" w:hAnsi="Arial" w:cs="Arial"/>
          <w:b/>
          <w:bCs/>
          <w:u w:val="single"/>
        </w:rPr>
        <w:t>Pre-Requisites</w:t>
      </w:r>
      <w:r w:rsidRPr="000F4688">
        <w:rPr>
          <w:rFonts w:ascii="Arial" w:hAnsi="Arial" w:cs="Arial"/>
          <w:b/>
          <w:bCs/>
          <w:u w:val="single"/>
        </w:rPr>
        <w:t>:</w:t>
      </w:r>
    </w:p>
    <w:p w14:paraId="35EAB36D" w14:textId="77777777" w:rsidR="00A11F8B" w:rsidRDefault="00A11F8B" w:rsidP="00A11F8B">
      <w:pPr>
        <w:pStyle w:val="gmail-defaul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u w:val="single"/>
          <w:lang w:val="en-US"/>
        </w:rPr>
      </w:pPr>
    </w:p>
    <w:p w14:paraId="07F234F1" w14:textId="77777777" w:rsidR="00A11F8B" w:rsidRDefault="00A11F8B" w:rsidP="00A11F8B">
      <w:pPr>
        <w:pStyle w:val="gmail-default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2.1</w:t>
      </w:r>
      <w:r>
        <w:rPr>
          <w:rFonts w:ascii="Arial" w:hAnsi="Arial" w:cs="Arial"/>
          <w:color w:val="000000"/>
          <w:lang w:val="en-US"/>
        </w:rPr>
        <w:tab/>
      </w:r>
      <w:r w:rsidRPr="0017136D">
        <w:rPr>
          <w:rFonts w:ascii="Arial" w:hAnsi="Arial" w:cs="Arial"/>
          <w:color w:val="000000"/>
          <w:lang w:val="en-US"/>
        </w:rPr>
        <w:t>Should have a good personality with excellent communication skills in English and the ability to communicate in Hindi.</w:t>
      </w:r>
    </w:p>
    <w:p w14:paraId="71E5BAF1" w14:textId="77777777" w:rsidR="00A11F8B" w:rsidRPr="0017136D" w:rsidRDefault="00A11F8B" w:rsidP="00A11F8B">
      <w:pPr>
        <w:pStyle w:val="gmail-default"/>
        <w:tabs>
          <w:tab w:val="left" w:pos="900"/>
        </w:tabs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</w:p>
    <w:p w14:paraId="1541B500" w14:textId="77777777" w:rsidR="00A11F8B" w:rsidRDefault="00A11F8B" w:rsidP="00A11F8B">
      <w:pPr>
        <w:pStyle w:val="gmail-default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2.2</w:t>
      </w:r>
      <w:r>
        <w:rPr>
          <w:rFonts w:ascii="Arial" w:hAnsi="Arial" w:cs="Arial"/>
          <w:color w:val="000000"/>
          <w:lang w:val="en-US"/>
        </w:rPr>
        <w:tab/>
      </w:r>
      <w:r w:rsidRPr="0017136D">
        <w:rPr>
          <w:rFonts w:ascii="Arial" w:hAnsi="Arial" w:cs="Arial"/>
          <w:color w:val="000000"/>
          <w:lang w:val="en-US"/>
        </w:rPr>
        <w:t>Should know about computers and should be proficient in using Microsoft Office software.</w:t>
      </w:r>
    </w:p>
    <w:p w14:paraId="14C987CF" w14:textId="77777777" w:rsidR="00A11F8B" w:rsidRDefault="00A11F8B" w:rsidP="00A11F8B">
      <w:pPr>
        <w:pStyle w:val="gmail-default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lang w:val="en-US"/>
        </w:rPr>
      </w:pPr>
    </w:p>
    <w:p w14:paraId="126BDCA1" w14:textId="77777777" w:rsidR="00A11F8B" w:rsidRDefault="00A11F8B" w:rsidP="00A11F8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ab/>
      </w:r>
      <w:r w:rsidRPr="00340295">
        <w:rPr>
          <w:rFonts w:ascii="Arial" w:hAnsi="Arial" w:cs="Arial"/>
          <w:sz w:val="24"/>
          <w:szCs w:val="24"/>
        </w:rPr>
        <w:t xml:space="preserve">Interested candidates can mail their resumes to </w:t>
      </w:r>
      <w:hyperlink r:id="rId6" w:history="1">
        <w:r w:rsidRPr="00107CA8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 w:themeFill="background1"/>
          </w:rPr>
          <w:t>recruitment.ncskar@gmail.com</w:t>
        </w:r>
      </w:hyperlink>
      <w:r w:rsidRPr="00340295">
        <w:rPr>
          <w:rFonts w:ascii="Arial" w:hAnsi="Arial" w:cs="Arial"/>
          <w:b/>
          <w:bCs/>
          <w:sz w:val="24"/>
          <w:szCs w:val="24"/>
        </w:rPr>
        <w:t xml:space="preserve"> or submit at NCS, Karwar</w:t>
      </w:r>
      <w:r>
        <w:rPr>
          <w:rFonts w:ascii="Arial" w:hAnsi="Arial" w:cs="Arial"/>
          <w:b/>
          <w:bCs/>
          <w:sz w:val="24"/>
          <w:szCs w:val="24"/>
        </w:rPr>
        <w:t xml:space="preserve"> by post or hand.</w:t>
      </w:r>
      <w:r w:rsidRPr="003402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FBCA74" w14:textId="77777777" w:rsidR="00A11F8B" w:rsidRDefault="00A11F8B" w:rsidP="00A11F8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C92A64C" w14:textId="77777777" w:rsidR="00A11F8B" w:rsidRPr="00340295" w:rsidRDefault="00A11F8B" w:rsidP="00A11F8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sz w:val="24"/>
          <w:szCs w:val="24"/>
        </w:rPr>
        <w:tab/>
      </w:r>
      <w:r w:rsidRPr="00340295">
        <w:rPr>
          <w:rFonts w:ascii="Arial" w:hAnsi="Arial" w:cs="Arial"/>
          <w:sz w:val="24"/>
          <w:szCs w:val="24"/>
        </w:rPr>
        <w:t>The l</w:t>
      </w:r>
      <w:r w:rsidRPr="00340295">
        <w:rPr>
          <w:rFonts w:ascii="Arial" w:hAnsi="Arial" w:cs="Arial"/>
          <w:bCs/>
          <w:sz w:val="24"/>
          <w:szCs w:val="24"/>
        </w:rPr>
        <w:t xml:space="preserve">ast date for submission of the </w:t>
      </w:r>
      <w:r w:rsidRPr="00340295">
        <w:rPr>
          <w:rFonts w:ascii="Arial" w:hAnsi="Arial" w:cs="Arial"/>
          <w:sz w:val="24"/>
          <w:szCs w:val="24"/>
        </w:rPr>
        <w:t>resumes</w:t>
      </w:r>
      <w:r w:rsidRPr="00340295">
        <w:rPr>
          <w:rFonts w:ascii="Arial" w:hAnsi="Arial" w:cs="Arial"/>
          <w:bCs/>
          <w:sz w:val="24"/>
          <w:szCs w:val="24"/>
        </w:rPr>
        <w:t xml:space="preserve"> is</w:t>
      </w:r>
      <w:r w:rsidRPr="003402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15 July 2025</w:t>
      </w:r>
      <w:r w:rsidRPr="009F0CE4">
        <w:rPr>
          <w:rFonts w:ascii="Arial" w:hAnsi="Arial" w:cs="Arial"/>
          <w:b/>
          <w:sz w:val="24"/>
          <w:szCs w:val="24"/>
          <w:u w:val="single"/>
        </w:rPr>
        <w:t>.</w:t>
      </w:r>
      <w:r w:rsidRPr="00340295">
        <w:rPr>
          <w:rFonts w:ascii="Arial" w:hAnsi="Arial" w:cs="Arial"/>
          <w:b/>
          <w:sz w:val="24"/>
          <w:szCs w:val="24"/>
        </w:rPr>
        <w:t xml:space="preserve"> </w:t>
      </w:r>
      <w:r w:rsidRPr="00340295">
        <w:rPr>
          <w:rFonts w:ascii="Arial" w:hAnsi="Arial" w:cs="Arial"/>
          <w:b/>
          <w:bCs/>
          <w:sz w:val="24"/>
          <w:szCs w:val="24"/>
        </w:rPr>
        <w:t xml:space="preserve">Shortlisted candidates will be informed telephonically. </w:t>
      </w:r>
    </w:p>
    <w:p w14:paraId="11028981" w14:textId="77777777" w:rsidR="00A11F8B" w:rsidRPr="00AA145B" w:rsidRDefault="00A11F8B" w:rsidP="00A11F8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1CFD0" w14:textId="77777777" w:rsidR="00A11F8B" w:rsidRDefault="00A11F8B" w:rsidP="00A11F8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Pr="003A212C">
        <w:rPr>
          <w:rFonts w:ascii="Arial" w:hAnsi="Arial" w:cs="Arial"/>
          <w:sz w:val="24"/>
          <w:szCs w:val="24"/>
        </w:rPr>
        <w:tab/>
        <w:t xml:space="preserve">Further queries kindly contact </w:t>
      </w:r>
      <w:r>
        <w:rPr>
          <w:rFonts w:ascii="Arial" w:hAnsi="Arial" w:cs="Arial"/>
          <w:sz w:val="24"/>
          <w:szCs w:val="24"/>
        </w:rPr>
        <w:t xml:space="preserve">at </w:t>
      </w:r>
      <w:r w:rsidRPr="003A212C">
        <w:rPr>
          <w:rFonts w:ascii="Arial" w:hAnsi="Arial" w:cs="Arial"/>
          <w:sz w:val="24"/>
          <w:szCs w:val="24"/>
        </w:rPr>
        <w:t xml:space="preserve">Navy Children School, Karwar </w:t>
      </w:r>
    </w:p>
    <w:p w14:paraId="286E3003" w14:textId="77777777" w:rsidR="00A11F8B" w:rsidRDefault="00A11F8B" w:rsidP="00A11F8B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634A794" w14:textId="77777777" w:rsidR="00A11F8B" w:rsidRDefault="00A11F8B" w:rsidP="00A11F8B">
      <w:pPr>
        <w:spacing w:after="0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E7BE7">
        <w:rPr>
          <w:rFonts w:ascii="Arial" w:hAnsi="Arial" w:cs="Arial"/>
          <w:sz w:val="24"/>
          <w:szCs w:val="24"/>
        </w:rPr>
        <w:t>2.5.1</w:t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 w:rsidRPr="003A212C">
        <w:rPr>
          <w:rFonts w:ascii="Arial" w:hAnsi="Arial" w:cs="Arial"/>
          <w:b/>
          <w:bCs/>
          <w:sz w:val="24"/>
          <w:szCs w:val="24"/>
        </w:rPr>
        <w:t xml:space="preserve">mail at </w:t>
      </w:r>
      <w:hyperlink r:id="rId7" w:history="1">
        <w:r w:rsidRPr="00107CA8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 w:themeFill="background1"/>
          </w:rPr>
          <w:t>recruitment.ncskar@gmail.com</w:t>
        </w:r>
      </w:hyperlink>
    </w:p>
    <w:p w14:paraId="4D0D8CFD" w14:textId="77777777" w:rsidR="00A11F8B" w:rsidRDefault="00A11F8B" w:rsidP="00A11F8B">
      <w:pPr>
        <w:spacing w:after="0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E7BE7">
        <w:rPr>
          <w:rFonts w:ascii="Arial" w:hAnsi="Arial" w:cs="Arial"/>
          <w:sz w:val="24"/>
          <w:szCs w:val="24"/>
        </w:rPr>
        <w:t>2.5.2</w:t>
      </w:r>
      <w:r>
        <w:rPr>
          <w:rFonts w:ascii="Arial" w:hAnsi="Arial" w:cs="Arial"/>
          <w:b/>
          <w:bCs/>
          <w:sz w:val="24"/>
          <w:szCs w:val="24"/>
        </w:rPr>
        <w:tab/>
        <w:t>Landline No.</w:t>
      </w:r>
      <w:r w:rsidRPr="003A212C">
        <w:rPr>
          <w:rFonts w:ascii="Arial" w:hAnsi="Arial" w:cs="Arial"/>
          <w:b/>
          <w:bCs/>
          <w:sz w:val="24"/>
          <w:szCs w:val="24"/>
        </w:rPr>
        <w:t>08382-235055</w:t>
      </w:r>
    </w:p>
    <w:p w14:paraId="1BE6B6E8" w14:textId="77777777" w:rsidR="00A11F8B" w:rsidRDefault="00A11F8B" w:rsidP="00A11F8B">
      <w:pPr>
        <w:spacing w:after="0"/>
        <w:ind w:left="720" w:firstLine="720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4E7BE7">
        <w:rPr>
          <w:rFonts w:ascii="Arial" w:hAnsi="Arial" w:cs="Arial"/>
          <w:sz w:val="24"/>
          <w:szCs w:val="24"/>
        </w:rPr>
        <w:t>2.5.3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A212C">
        <w:rPr>
          <w:rFonts w:ascii="Arial" w:hAnsi="Arial" w:cs="Arial"/>
          <w:b/>
          <w:bCs/>
          <w:sz w:val="24"/>
          <w:szCs w:val="24"/>
        </w:rPr>
        <w:t>Mob.</w:t>
      </w:r>
      <w:r>
        <w:rPr>
          <w:rFonts w:ascii="Arial" w:hAnsi="Arial" w:cs="Arial"/>
          <w:b/>
          <w:bCs/>
          <w:sz w:val="24"/>
          <w:szCs w:val="24"/>
        </w:rPr>
        <w:t xml:space="preserve"> No.</w:t>
      </w:r>
      <w:r w:rsidRPr="003A212C">
        <w:rPr>
          <w:rFonts w:ascii="Arial" w:hAnsi="Arial" w:cs="Arial"/>
          <w:b/>
          <w:bCs/>
          <w:sz w:val="24"/>
          <w:szCs w:val="24"/>
        </w:rPr>
        <w:t xml:space="preserve"> 9035736101</w:t>
      </w:r>
    </w:p>
    <w:p w14:paraId="7D039275" w14:textId="77777777" w:rsidR="00A11F8B" w:rsidRPr="003A212C" w:rsidRDefault="00A11F8B" w:rsidP="00A11F8B">
      <w:pPr>
        <w:spacing w:after="0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E7BE7">
        <w:rPr>
          <w:rFonts w:ascii="Arial" w:hAnsi="Arial" w:cs="Arial"/>
          <w:sz w:val="24"/>
          <w:szCs w:val="24"/>
        </w:rPr>
        <w:t>2.5.4</w:t>
      </w:r>
      <w:r>
        <w:rPr>
          <w:rFonts w:ascii="Arial" w:hAnsi="Arial" w:cs="Arial"/>
          <w:b/>
          <w:bCs/>
          <w:sz w:val="24"/>
          <w:szCs w:val="24"/>
        </w:rPr>
        <w:tab/>
        <w:t>Time</w:t>
      </w:r>
      <w:r w:rsidRPr="003A212C">
        <w:rPr>
          <w:rFonts w:ascii="Arial" w:hAnsi="Arial" w:cs="Arial"/>
          <w:b/>
          <w:bCs/>
          <w:sz w:val="24"/>
          <w:szCs w:val="24"/>
        </w:rPr>
        <w:t xml:space="preserve"> 0900 - 1500 hrs.</w:t>
      </w:r>
    </w:p>
    <w:p w14:paraId="0D168AD8" w14:textId="77777777" w:rsidR="00A11F8B" w:rsidRDefault="00A11F8B" w:rsidP="00A11F8B">
      <w:pPr>
        <w:pStyle w:val="List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4078D5A0" w14:textId="77777777" w:rsidR="005356BD" w:rsidRPr="003A5F7F" w:rsidRDefault="005356BD" w:rsidP="00535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938627" w14:textId="77777777" w:rsidR="001B09B5" w:rsidRDefault="001B09B5"/>
    <w:sectPr w:rsidR="001B09B5" w:rsidSect="00A11F8B">
      <w:pgSz w:w="11906" w:h="16838" w:code="9"/>
      <w:pgMar w:top="450" w:right="749" w:bottom="27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25A"/>
    <w:multiLevelType w:val="hybridMultilevel"/>
    <w:tmpl w:val="98BA80DE"/>
    <w:lvl w:ilvl="0" w:tplc="5B9255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D76"/>
    <w:multiLevelType w:val="hybridMultilevel"/>
    <w:tmpl w:val="AF700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3111"/>
    <w:multiLevelType w:val="hybridMultilevel"/>
    <w:tmpl w:val="DBC21BF2"/>
    <w:lvl w:ilvl="0" w:tplc="61E4EA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74B8"/>
    <w:multiLevelType w:val="hybridMultilevel"/>
    <w:tmpl w:val="930E1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E1E80"/>
    <w:multiLevelType w:val="hybridMultilevel"/>
    <w:tmpl w:val="AE301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D6"/>
    <w:rsid w:val="001A66F5"/>
    <w:rsid w:val="001B09B5"/>
    <w:rsid w:val="00206692"/>
    <w:rsid w:val="0045058E"/>
    <w:rsid w:val="00466719"/>
    <w:rsid w:val="005356BD"/>
    <w:rsid w:val="00684FBF"/>
    <w:rsid w:val="008D73D6"/>
    <w:rsid w:val="0090251A"/>
    <w:rsid w:val="00A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3399"/>
  <w15:chartTrackingRefBased/>
  <w15:docId w15:val="{A2EAB760-01AF-4CF5-B852-91DC65F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B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6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6BD"/>
    <w:pPr>
      <w:ind w:left="720"/>
      <w:contextualSpacing/>
    </w:pPr>
  </w:style>
  <w:style w:type="paragraph" w:customStyle="1" w:styleId="Default">
    <w:name w:val="Default"/>
    <w:rsid w:val="005356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hi-IN"/>
    </w:rPr>
  </w:style>
  <w:style w:type="paragraph" w:customStyle="1" w:styleId="gmail-default">
    <w:name w:val="gmail-default"/>
    <w:basedOn w:val="Normal"/>
    <w:rsid w:val="0053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.ncs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.ncsk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2025-07-10T07:54:00Z</dcterms:created>
  <dcterms:modified xsi:type="dcterms:W3CDTF">2025-07-10T11:15:00Z</dcterms:modified>
</cp:coreProperties>
</file>